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A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06FB2A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市（旗、县、区）退役军人事务部门联系方式</w:t>
      </w:r>
    </w:p>
    <w:bookmarkEnd w:id="0"/>
    <w:p w14:paraId="1F46A3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tbl>
      <w:tblPr>
        <w:tblStyle w:val="4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1"/>
        <w:gridCol w:w="4288"/>
      </w:tblGrid>
      <w:tr w14:paraId="61FE52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90D64D8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地区</w:t>
            </w:r>
          </w:p>
        </w:tc>
        <w:tc>
          <w:tcPr>
            <w:tcW w:w="4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7A913466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电话</w:t>
            </w:r>
          </w:p>
        </w:tc>
      </w:tr>
      <w:tr w14:paraId="5AB65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6874F36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巴彦淖尔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市退役军人事务局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4587D55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8786217、8786207</w:t>
            </w:r>
          </w:p>
        </w:tc>
      </w:tr>
      <w:tr w14:paraId="4EC86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79F0FE7A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临河区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77F468F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8929357</w:t>
            </w:r>
          </w:p>
        </w:tc>
      </w:tr>
      <w:tr w14:paraId="7FED0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70AA494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五原县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A8BBCB3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5580889</w:t>
            </w:r>
          </w:p>
        </w:tc>
      </w:tr>
      <w:tr w14:paraId="33447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63D3399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磴口县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78F70D99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4505880</w:t>
            </w:r>
          </w:p>
        </w:tc>
      </w:tr>
      <w:tr w14:paraId="7F2A8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EC8699D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杭锦后旗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BAE43E6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7986952</w:t>
            </w:r>
          </w:p>
        </w:tc>
      </w:tr>
      <w:tr w14:paraId="1D9ED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49A940F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乌拉特前旗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03CE0684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3211582</w:t>
            </w:r>
          </w:p>
        </w:tc>
      </w:tr>
      <w:tr w14:paraId="0DF80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889E352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乌拉特中旗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4F13BDB4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7978100</w:t>
            </w:r>
          </w:p>
        </w:tc>
      </w:tr>
      <w:tr w14:paraId="3E4C2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2E13B532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乌拉特后旗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退役军人事务局</w:t>
            </w:r>
          </w:p>
        </w:tc>
        <w:tc>
          <w:tcPr>
            <w:tcW w:w="4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475D93F">
            <w:pPr>
              <w:pStyle w:val="3"/>
              <w:widowControl/>
              <w:wordWrap w:val="0"/>
              <w:spacing w:beforeAutospacing="0" w:afterAutospacing="0" w:line="5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  <w:t>4615530</w:t>
            </w:r>
          </w:p>
        </w:tc>
      </w:tr>
    </w:tbl>
    <w:p w14:paraId="17C7952C">
      <w:pPr>
        <w:pStyle w:val="6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632E906F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7F6B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巴彦淖尔市退役军人事务局</w:t>
      </w:r>
    </w:p>
    <w:p w14:paraId="087587A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2026年4月2日</w:t>
      </w:r>
    </w:p>
    <w:p w14:paraId="73E7A53E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F3781"/>
    <w:rsid w:val="09FB7821"/>
    <w:rsid w:val="5CA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2026-04-02T03:56:00Z</dcterms:created>
  <dc:creator>QAQ</dc:creator>
  <cp:lastModifiedBy>QAQ</cp:lastModifiedBy>
  <dcterms:modified xsi:type="dcterms:W3CDTF">2026-04-02T03:56:41Z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0F48FDE7028F4766AC84E0E4A2B65815_11</vt:lpwstr>
  </property>
  <property fmtid="{D5CDD505-2E9C-101B-9397-08002B2CF9AE}" pid="4" name="KSOTemplateDocerSaveRecord">
    <vt:lpwstr>eyJoZGlkIjoiZjg0YjRlNzM4NmZmZTVlYjI0YmYwN2Q3YzM1MTliODAiLCJ1c2VySWQiOiI4OTkyODUzODcifQ==</vt:lpwstr>
  </property>
</Properties>
</file>